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AE13" w14:textId="77777777" w:rsidR="001D4314" w:rsidRPr="001D4314" w:rsidRDefault="001D4314" w:rsidP="001D4314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Calibri" w:hAnsi="Aptos" w:cs="Calibri"/>
          <w:b/>
          <w:strike/>
          <w:kern w:val="0"/>
          <w:sz w:val="24"/>
          <w:szCs w:val="24"/>
          <w:lang w:val="en-US"/>
          <w14:ligatures w14:val="none"/>
        </w:rPr>
      </w:pPr>
      <w:bookmarkStart w:id="0" w:name="_Toc210757730"/>
      <w:r w:rsidRPr="001D4314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>Appendix 59.3</w:t>
      </w:r>
      <w:bookmarkEnd w:id="0"/>
    </w:p>
    <w:p w14:paraId="7C61BB2E" w14:textId="77777777" w:rsidR="001D4314" w:rsidRPr="001D4314" w:rsidRDefault="001D4314" w:rsidP="001D4314">
      <w:pPr>
        <w:spacing w:after="0" w:line="240" w:lineRule="auto"/>
        <w:rPr>
          <w:rFonts w:ascii="Aptos" w:eastAsia="Calibri" w:hAnsi="Aptos" w:cs="Arial"/>
          <w:kern w:val="0"/>
          <w:sz w:val="24"/>
          <w:szCs w:val="24"/>
          <w:lang w:val="en-US"/>
          <w14:ligatures w14:val="none"/>
        </w:rPr>
      </w:pPr>
      <w:r w:rsidRPr="001D4314">
        <w:rPr>
          <w:rFonts w:ascii="Aptos" w:eastAsia="Calibri" w:hAnsi="Aptos" w:cs="Arial"/>
          <w:kern w:val="0"/>
          <w:sz w:val="24"/>
          <w:szCs w:val="24"/>
          <w:lang w:val="en-US"/>
          <w14:ligatures w14:val="none"/>
        </w:rPr>
        <w:t>CURATOR ANNUAL CAREER DEVELOPMENT REPORT</w:t>
      </w:r>
    </w:p>
    <w:p w14:paraId="4C56E153" w14:textId="77777777" w:rsidR="001D4314" w:rsidRPr="001D4314" w:rsidRDefault="001D4314" w:rsidP="001D4314">
      <w:pPr>
        <w:spacing w:after="0" w:line="240" w:lineRule="auto"/>
        <w:ind w:left="1695" w:hanging="1695"/>
        <w:rPr>
          <w:rFonts w:ascii="Aptos" w:eastAsia="Calibri" w:hAnsi="Aptos" w:cs="Calibri"/>
          <w:kern w:val="0"/>
          <w:sz w:val="24"/>
          <w:szCs w:val="24"/>
          <w:lang w:val="en-CA"/>
          <w14:ligatures w14:val="none"/>
        </w:rPr>
      </w:pPr>
    </w:p>
    <w:tbl>
      <w:tblPr>
        <w:tblW w:w="9941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535"/>
        <w:gridCol w:w="2085"/>
        <w:gridCol w:w="3041"/>
      </w:tblGrid>
      <w:tr w:rsidR="001D4314" w:rsidRPr="001D4314" w14:paraId="6D2C73A0" w14:textId="77777777" w:rsidTr="005B3942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12AE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Curator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7BC6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173E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Signature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AE31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</w:tr>
      <w:tr w:rsidR="001D4314" w:rsidRPr="001D4314" w14:paraId="6AE3506F" w14:textId="77777777" w:rsidTr="005B3942"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BBA2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Dean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0F17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CC02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Signature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3CB8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</w:tr>
      <w:tr w:rsidR="001D4314" w:rsidRPr="001D4314" w14:paraId="72A53F2A" w14:textId="77777777" w:rsidTr="005B3942"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9A40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Date</w:t>
            </w:r>
          </w:p>
        </w:tc>
        <w:tc>
          <w:tcPr>
            <w:tcW w:w="76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60B1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</w:tr>
    </w:tbl>
    <w:p w14:paraId="4875186E" w14:textId="77777777" w:rsidR="001D4314" w:rsidRPr="001D4314" w:rsidRDefault="001D4314" w:rsidP="001D4314">
      <w:pPr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CA"/>
          <w14:ligatures w14:val="none"/>
        </w:rPr>
      </w:pPr>
    </w:p>
    <w:tbl>
      <w:tblPr>
        <w:tblW w:w="994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5"/>
        <w:gridCol w:w="5040"/>
      </w:tblGrid>
      <w:tr w:rsidR="001D4314" w:rsidRPr="001D4314" w14:paraId="1052698B" w14:textId="77777777" w:rsidTr="005B3942">
        <w:tc>
          <w:tcPr>
            <w:tcW w:w="9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1CA3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Provision of Art Gallery Services and Programs</w:t>
            </w:r>
          </w:p>
        </w:tc>
      </w:tr>
      <w:tr w:rsidR="001D4314" w:rsidRPr="001D4314" w14:paraId="6E05B0C0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A22F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Administration of Gallery services:</w:t>
            </w:r>
          </w:p>
        </w:tc>
      </w:tr>
      <w:tr w:rsidR="001D4314" w:rsidRPr="001D4314" w14:paraId="0EE40758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A11F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Class presentations:</w:t>
            </w:r>
          </w:p>
        </w:tc>
      </w:tr>
      <w:tr w:rsidR="001D4314" w:rsidRPr="001D4314" w14:paraId="0E9F9AC3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6FCB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Development and delivery of Gallery outreach programs:</w:t>
            </w:r>
          </w:p>
        </w:tc>
      </w:tr>
      <w:tr w:rsidR="001D4314" w:rsidRPr="001D4314" w14:paraId="68AE1779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E06B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Development and delivery of Gallery programs, including exhibitions:</w:t>
            </w:r>
          </w:p>
        </w:tc>
      </w:tr>
      <w:tr w:rsidR="001D4314" w:rsidRPr="001D4314" w14:paraId="74FCA0DB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7C68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Development and delivery of Gallery tours and workshops:</w:t>
            </w:r>
          </w:p>
        </w:tc>
      </w:tr>
      <w:tr w:rsidR="001D4314" w:rsidRPr="001D4314" w14:paraId="04AA9374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F429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Development and delivery of visual literacy programs:</w:t>
            </w:r>
          </w:p>
        </w:tc>
      </w:tr>
      <w:tr w:rsidR="001D4314" w:rsidRPr="001D4314" w14:paraId="301ABCCA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725B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Development and maintenance of the Gallery collection:</w:t>
            </w:r>
          </w:p>
        </w:tc>
      </w:tr>
      <w:tr w:rsidR="001D4314" w:rsidRPr="001D4314" w14:paraId="24712EE9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5FE9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Development or revision of Gallery policies and procedures:</w:t>
            </w:r>
          </w:p>
        </w:tc>
      </w:tr>
      <w:tr w:rsidR="001D4314" w:rsidRPr="001D4314" w14:paraId="0BD88D19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5C24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Participation in professional development activities:</w:t>
            </w:r>
          </w:p>
        </w:tc>
      </w:tr>
      <w:tr w:rsidR="001D4314" w:rsidRPr="001D4314" w14:paraId="43FE9DE7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BE85" w14:textId="77777777" w:rsidR="001D4314" w:rsidRPr="001D4314" w:rsidRDefault="001D4314" w:rsidP="001D4314">
            <w:pPr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Promotion of Gallery services and collaborative programs with faculty:</w:t>
            </w:r>
          </w:p>
        </w:tc>
      </w:tr>
      <w:tr w:rsidR="001D4314" w:rsidRPr="001D4314" w14:paraId="05CD90B2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797E" w14:textId="77777777" w:rsidR="001D4314" w:rsidRPr="001D4314" w:rsidRDefault="001D4314" w:rsidP="001D4314">
            <w:pPr>
              <w:snapToGrid w:val="0"/>
              <w:spacing w:after="0" w:line="240" w:lineRule="auto"/>
              <w:ind w:left="12" w:right="-3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Student consultation:</w:t>
            </w:r>
          </w:p>
        </w:tc>
      </w:tr>
      <w:tr w:rsidR="001D4314" w:rsidRPr="001D4314" w14:paraId="14AEEBB9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BFCD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Other:</w:t>
            </w:r>
          </w:p>
        </w:tc>
      </w:tr>
      <w:tr w:rsidR="001D4314" w:rsidRPr="001D4314" w14:paraId="31CA46AF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E04A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Comment on plans for upcoming year.</w:t>
            </w:r>
          </w:p>
        </w:tc>
      </w:tr>
      <w:tr w:rsidR="001D4314" w:rsidRPr="001D4314" w14:paraId="697215C7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6C36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Scholarly Activity</w:t>
            </w:r>
          </w:p>
        </w:tc>
      </w:tr>
      <w:tr w:rsidR="001D4314" w:rsidRPr="001D4314" w14:paraId="0069E94B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5C0B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Publication of books, articles or other materials:</w:t>
            </w:r>
          </w:p>
        </w:tc>
      </w:tr>
      <w:tr w:rsidR="001D4314" w:rsidRPr="001D4314" w14:paraId="596BA59D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86CF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Papers/research/creative projects in progress:</w:t>
            </w:r>
          </w:p>
        </w:tc>
      </w:tr>
      <w:tr w:rsidR="001D4314" w:rsidRPr="001D4314" w14:paraId="2B3F1EE8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6E5A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Receipts of grants and funds in support of research or creative activity:</w:t>
            </w:r>
          </w:p>
        </w:tc>
      </w:tr>
      <w:tr w:rsidR="001D4314" w:rsidRPr="001D4314" w14:paraId="77BDE206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6434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Presentation of papers/research at professional meetings, conferences, seminars:</w:t>
            </w:r>
          </w:p>
        </w:tc>
      </w:tr>
      <w:tr w:rsidR="001D4314" w:rsidRPr="001D4314" w14:paraId="4FCC91E7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F6CA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Presentation of professional techniques at workshops, symposia, conferences:</w:t>
            </w:r>
          </w:p>
        </w:tc>
      </w:tr>
      <w:tr w:rsidR="001D4314" w:rsidRPr="001D4314" w14:paraId="64471D73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21AF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Participation in and leadership given to professional conferences, workshops, symposia, etc.:</w:t>
            </w:r>
          </w:p>
        </w:tc>
      </w:tr>
      <w:tr w:rsidR="001D4314" w:rsidRPr="001D4314" w14:paraId="4DB38AF2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ADC1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Consulting and other activities that require professional or scholarly competence:</w:t>
            </w:r>
          </w:p>
        </w:tc>
      </w:tr>
      <w:tr w:rsidR="001D4314" w:rsidRPr="001D4314" w14:paraId="4CD20DA5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4AD7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Awards in recognition of scholarly or professional achievement:</w:t>
            </w:r>
          </w:p>
        </w:tc>
      </w:tr>
      <w:tr w:rsidR="001D4314" w:rsidRPr="001D4314" w14:paraId="23B2601F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5061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Comment on consulting activities re: Article 17.71:</w:t>
            </w:r>
          </w:p>
        </w:tc>
      </w:tr>
      <w:tr w:rsidR="001D4314" w:rsidRPr="001D4314" w14:paraId="603C053D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58A9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Other:</w:t>
            </w:r>
          </w:p>
        </w:tc>
      </w:tr>
      <w:tr w:rsidR="001D4314" w:rsidRPr="001D4314" w14:paraId="50DC75AB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D7B0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 xml:space="preserve">Comment on </w:t>
            </w:r>
            <w:proofErr w:type="gramStart"/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plans for the future</w:t>
            </w:r>
            <w:proofErr w:type="gramEnd"/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:</w:t>
            </w:r>
          </w:p>
        </w:tc>
      </w:tr>
      <w:tr w:rsidR="001D4314" w:rsidRPr="001D4314" w14:paraId="3BA85DDD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0F57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Service Activity</w:t>
            </w:r>
          </w:p>
        </w:tc>
      </w:tr>
      <w:tr w:rsidR="001D4314" w:rsidRPr="001D4314" w14:paraId="6278FFE6" w14:textId="77777777" w:rsidTr="005B3942">
        <w:tc>
          <w:tcPr>
            <w:tcW w:w="4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848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List committees served on at Acadia: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898E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Comments:</w:t>
            </w:r>
          </w:p>
        </w:tc>
      </w:tr>
      <w:tr w:rsidR="001D4314" w:rsidRPr="001D4314" w14:paraId="337C5225" w14:textId="77777777" w:rsidTr="005B3942">
        <w:tc>
          <w:tcPr>
            <w:tcW w:w="4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094C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List committees served on in the broader community/ government/profession related to your discipline: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9447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Comments:</w:t>
            </w:r>
          </w:p>
          <w:p w14:paraId="1FC068AC" w14:textId="77777777" w:rsidR="001D4314" w:rsidRPr="001D4314" w:rsidRDefault="001D4314" w:rsidP="001D4314">
            <w:pPr>
              <w:autoSpaceDN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</w:tr>
      <w:tr w:rsidR="001D4314" w:rsidRPr="001D4314" w14:paraId="0F0A4D69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301B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Comments on any other service activity.</w:t>
            </w:r>
          </w:p>
        </w:tc>
      </w:tr>
      <w:tr w:rsidR="001D4314" w:rsidRPr="001D4314" w14:paraId="08C5DA3E" w14:textId="77777777" w:rsidTr="005B3942">
        <w:tc>
          <w:tcPr>
            <w:tcW w:w="9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6134" w14:textId="77777777" w:rsidR="001D4314" w:rsidRPr="001D4314" w:rsidRDefault="001D4314" w:rsidP="001D4314">
            <w:pPr>
              <w:autoSpaceDN w:val="0"/>
              <w:snapToGrid w:val="0"/>
              <w:spacing w:after="0" w:line="240" w:lineRule="auto"/>
              <w:textAlignment w:val="baseline"/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</w:pPr>
            <w:r w:rsidRPr="001D4314">
              <w:rPr>
                <w:rFonts w:ascii="Aptos" w:eastAsia="Calibri" w:hAnsi="Aptos" w:cs="Calibri"/>
                <w:kern w:val="0"/>
                <w:sz w:val="24"/>
                <w:szCs w:val="24"/>
                <w:lang w:val="en-CA"/>
                <w14:ligatures w14:val="none"/>
              </w:rPr>
              <w:t>Comment on service activities for the coming year.</w:t>
            </w:r>
          </w:p>
        </w:tc>
      </w:tr>
    </w:tbl>
    <w:p w14:paraId="44B1C873" w14:textId="7825E88A" w:rsidR="004049CE" w:rsidRPr="001D4314" w:rsidRDefault="001D4314" w:rsidP="001D4314">
      <w:pPr>
        <w:spacing w:after="0" w:line="240" w:lineRule="auto"/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</w:pPr>
      <w:r w:rsidRPr="001D4314">
        <w:rPr>
          <w:rFonts w:ascii="Aptos" w:eastAsia="Calibri" w:hAnsi="Aptos" w:cs="Arial"/>
          <w:kern w:val="0"/>
          <w:sz w:val="24"/>
          <w:szCs w:val="24"/>
          <w:lang w:val="en-US"/>
          <w14:ligatures w14:val="none"/>
        </w:rPr>
        <w:br w:type="page"/>
      </w:r>
    </w:p>
    <w:sectPr w:rsidR="004049CE" w:rsidRPr="001D4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14"/>
    <w:rsid w:val="001D4314"/>
    <w:rsid w:val="004049CE"/>
    <w:rsid w:val="00450ED6"/>
    <w:rsid w:val="00534A81"/>
    <w:rsid w:val="006D5A1C"/>
    <w:rsid w:val="008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E069"/>
  <w15:chartTrackingRefBased/>
  <w15:docId w15:val="{0D7CA959-EBF3-4961-B443-7D6AB534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1B77AE54AA14385B82207A8CE2AC6" ma:contentTypeVersion="7" ma:contentTypeDescription="Create a new document." ma:contentTypeScope="" ma:versionID="ffe5e265115020454151ae017d1dd8c6">
  <xsd:schema xmlns:xsd="http://www.w3.org/2001/XMLSchema" xmlns:xs="http://www.w3.org/2001/XMLSchema" xmlns:p="http://schemas.microsoft.com/office/2006/metadata/properties" xmlns:ns2="2aefc98c-4124-433f-a3c3-af2a310cc2d6" targetNamespace="http://schemas.microsoft.com/office/2006/metadata/properties" ma:root="true" ma:fieldsID="6325be4e1c9be0e5ad6b969e72900287" ns2:_="">
    <xsd:import namespace="2aefc98c-4124-433f-a3c3-af2a310c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c98c-4124-433f-a3c3-af2a310cc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CF36D9-3903-4C19-AEBF-2D9A45367D3E}"/>
</file>

<file path=customXml/itemProps2.xml><?xml version="1.0" encoding="utf-8"?>
<ds:datastoreItem xmlns:ds="http://schemas.openxmlformats.org/officeDocument/2006/customXml" ds:itemID="{C6DCA054-C95A-4DF5-B7DB-89896FB31A4A}"/>
</file>

<file path=customXml/itemProps3.xml><?xml version="1.0" encoding="utf-8"?>
<ds:datastoreItem xmlns:ds="http://schemas.openxmlformats.org/officeDocument/2006/customXml" ds:itemID="{BDFCCF32-5145-4B19-AEEC-A55872F4C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70</Lines>
  <Paragraphs>42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Ashley</dc:creator>
  <cp:keywords/>
  <dc:description/>
  <cp:lastModifiedBy>Kate Ashley</cp:lastModifiedBy>
  <cp:revision>1</cp:revision>
  <dcterms:created xsi:type="dcterms:W3CDTF">2025-10-10T01:28:00Z</dcterms:created>
  <dcterms:modified xsi:type="dcterms:W3CDTF">2025-10-10T01:33:00Z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0x0101007581B77AE54AA14385B82207A8CE2AC6</vt:lpwstr>
  </property>
</Properties>
</file>